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4559E6">
      <w:r>
        <w:rPr>
          <w:rFonts w:hint="eastAsia"/>
          <w:b/>
          <w:bCs/>
          <w:sz w:val="24"/>
          <w:szCs w:val="28"/>
        </w:rPr>
        <w:t>实验：</w:t>
      </w:r>
      <w:r>
        <w:rPr>
          <w:b/>
          <w:bCs/>
          <w:sz w:val="24"/>
          <w:szCs w:val="28"/>
        </w:rPr>
        <w:t>DeepWalk</w:t>
      </w:r>
      <w:r>
        <w:rPr>
          <w:rFonts w:hint="eastAsia"/>
          <w:b/>
          <w:bCs/>
          <w:sz w:val="24"/>
          <w:szCs w:val="28"/>
        </w:rPr>
        <w:t>算法</w:t>
      </w:r>
    </w:p>
    <w:p w14:paraId="150C4F3F">
      <w:r>
        <w:rPr>
          <w:rFonts w:hint="eastAsia"/>
        </w:rPr>
        <w:t>【环境准备】：</w:t>
      </w:r>
    </w:p>
    <w:p w14:paraId="60079AF7">
      <w:r>
        <w:rPr>
          <w:rFonts w:hint="eastAsia"/>
        </w:rPr>
        <w:t>打开A</w:t>
      </w:r>
      <w:r>
        <w:t>naconda Prompt</w:t>
      </w:r>
      <w:r>
        <w:rPr>
          <w:rFonts w:hint="eastAsia"/>
        </w:rPr>
        <w:t>，创建conda环境d</w:t>
      </w:r>
      <w:r>
        <w:t>eepwalk</w:t>
      </w:r>
    </w:p>
    <w:p w14:paraId="0518A894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conda create --name deepwalk python=3.10</w:t>
      </w:r>
    </w:p>
    <w:p w14:paraId="490FF8C1">
      <w:r>
        <w:rPr>
          <w:rFonts w:hint="eastAsia"/>
        </w:rPr>
        <w:t>激活进入创建的环境</w:t>
      </w:r>
      <w:r>
        <w:t>deepwalk</w:t>
      </w:r>
    </w:p>
    <w:p w14:paraId="42C0A53E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conda activate deepwalk</w:t>
      </w:r>
    </w:p>
    <w:p w14:paraId="4FE4A420">
      <w:pPr>
        <w:rPr>
          <w:rFonts w:hint="eastAsia"/>
        </w:rPr>
      </w:pPr>
      <w:r>
        <w:rPr>
          <w:rFonts w:hint="eastAsia"/>
        </w:rPr>
        <w:t>安装依赖的P</w:t>
      </w:r>
      <w:r>
        <w:t>ython</w:t>
      </w:r>
      <w:r>
        <w:rPr>
          <w:rFonts w:hint="eastAsia"/>
        </w:rPr>
        <w:t>包</w:t>
      </w:r>
    </w:p>
    <w:p w14:paraId="0D8735B1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conda install notebook=6.5</w:t>
      </w:r>
    </w:p>
    <w:p w14:paraId="1AA8D943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conda install networkx pandas numpy tqdm gensim scikit-learn matplotlib umap-learn seaborn</w:t>
      </w:r>
    </w:p>
    <w:p w14:paraId="087AFD37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pip install jupyter_contrib_nbextensions</w:t>
      </w:r>
    </w:p>
    <w:p w14:paraId="640FACE8">
      <w:pPr>
        <w:rPr>
          <w:rFonts w:hint="eastAsia"/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pip install ipywidgets</w:t>
      </w:r>
    </w:p>
    <w:p w14:paraId="03873BDD">
      <w:pPr>
        <w:rPr>
          <w:sz w:val="20"/>
          <w:szCs w:val="20"/>
          <w:shd w:val="pct15" w:color="auto" w:fill="FFFFFF"/>
        </w:rPr>
      </w:pPr>
      <w:r>
        <w:rPr>
          <w:sz w:val="20"/>
          <w:szCs w:val="20"/>
          <w:shd w:val="pct15" w:color="auto" w:fill="FFFFFF"/>
        </w:rPr>
        <w:t>pip install git+https://github.com/benedekrozemberczki/karateclub.git</w:t>
      </w:r>
    </w:p>
    <w:p w14:paraId="506C4F86">
      <w:r>
        <w:rPr>
          <w:rFonts w:hint="eastAsia"/>
        </w:rPr>
        <w:t>依赖的P</w:t>
      </w:r>
      <w:r>
        <w:t>ython</w:t>
      </w:r>
      <w:r>
        <w:rPr>
          <w:rFonts w:hint="eastAsia"/>
        </w:rPr>
        <w:t>包说明：</w:t>
      </w:r>
    </w:p>
    <w:p w14:paraId="71933133">
      <w:pPr>
        <w:pStyle w:val="25"/>
        <w:numPr>
          <w:ilvl w:val="0"/>
          <w:numId w:val="1"/>
        </w:numPr>
        <w:ind w:firstLineChars="0"/>
      </w:pPr>
      <w:r>
        <w:t>networkx</w:t>
      </w:r>
      <w:r>
        <w:tab/>
      </w:r>
      <w:r>
        <w:t>图网络可视化分析</w:t>
      </w:r>
    </w:p>
    <w:p w14:paraId="36D36EA9">
      <w:pPr>
        <w:pStyle w:val="25"/>
        <w:numPr>
          <w:ilvl w:val="0"/>
          <w:numId w:val="1"/>
        </w:numPr>
        <w:ind w:firstLineChars="0"/>
      </w:pPr>
      <w:r>
        <w:t>pandas</w:t>
      </w:r>
      <w:r>
        <w:tab/>
      </w:r>
      <w:r>
        <w:t>数据分析</w:t>
      </w:r>
    </w:p>
    <w:p w14:paraId="68490A0E">
      <w:pPr>
        <w:pStyle w:val="25"/>
        <w:numPr>
          <w:ilvl w:val="0"/>
          <w:numId w:val="1"/>
        </w:numPr>
        <w:ind w:firstLineChars="0"/>
      </w:pPr>
      <w:r>
        <w:t>numpy</w:t>
      </w:r>
      <w:r>
        <w:tab/>
      </w:r>
      <w:r>
        <w:t>数据分析</w:t>
      </w:r>
    </w:p>
    <w:p w14:paraId="5513B1EC">
      <w:pPr>
        <w:pStyle w:val="25"/>
        <w:numPr>
          <w:ilvl w:val="0"/>
          <w:numId w:val="1"/>
        </w:numPr>
        <w:ind w:firstLineChars="0"/>
      </w:pPr>
      <w:r>
        <w:t>tqdm</w:t>
      </w:r>
      <w:r>
        <w:tab/>
      </w:r>
      <w:r>
        <w:t>进度条</w:t>
      </w:r>
    </w:p>
    <w:p w14:paraId="6F9D87B8">
      <w:pPr>
        <w:pStyle w:val="25"/>
        <w:numPr>
          <w:ilvl w:val="0"/>
          <w:numId w:val="1"/>
        </w:numPr>
        <w:ind w:firstLineChars="0"/>
      </w:pPr>
      <w:r>
        <w:t>gensim</w:t>
      </w:r>
      <w:r>
        <w:tab/>
      </w:r>
      <w:r>
        <w:t>自然语言处理相关工具(word2vec)</w:t>
      </w:r>
    </w:p>
    <w:p w14:paraId="28F94E39">
      <w:pPr>
        <w:pStyle w:val="25"/>
        <w:numPr>
          <w:ilvl w:val="0"/>
          <w:numId w:val="1"/>
        </w:numPr>
        <w:ind w:firstLineChars="0"/>
      </w:pPr>
      <w:r>
        <w:t>scikit-learn</w:t>
      </w:r>
      <w:r>
        <w:tab/>
      </w:r>
      <w:r>
        <w:t>机器学习(PAC降维, TNSE降维)</w:t>
      </w:r>
    </w:p>
    <w:p w14:paraId="1E2B5BF6">
      <w:r>
        <w:rPr>
          <w:rFonts w:hint="eastAsia"/>
        </w:rPr>
        <w:t>将conda配置到notebook</w:t>
      </w:r>
    </w:p>
    <w:p w14:paraId="6AD913C4">
      <w:pPr>
        <w:rPr>
          <w:sz w:val="20"/>
          <w:szCs w:val="20"/>
          <w:shd w:val="pct15" w:color="auto" w:fill="FFFFFF"/>
        </w:rPr>
      </w:pPr>
      <w:r>
        <w:rPr>
          <w:rFonts w:hint="eastAsia"/>
          <w:sz w:val="20"/>
          <w:szCs w:val="20"/>
          <w:shd w:val="pct15" w:color="auto" w:fill="FFFFFF"/>
        </w:rPr>
        <w:t>c</w:t>
      </w:r>
      <w:r>
        <w:rPr>
          <w:sz w:val="20"/>
          <w:szCs w:val="20"/>
          <w:shd w:val="pct15" w:color="auto" w:fill="FFFFFF"/>
        </w:rPr>
        <w:t>onda install ipykernel</w:t>
      </w:r>
    </w:p>
    <w:p w14:paraId="761E6E95">
      <w:r>
        <w:br w:type="page"/>
      </w:r>
    </w:p>
    <w:p w14:paraId="2A5A5F1F">
      <w:pPr>
        <w:rPr>
          <w:b/>
          <w:bCs/>
        </w:rPr>
      </w:pPr>
      <w:r>
        <w:rPr>
          <w:rFonts w:hint="eastAsia"/>
          <w:b/>
          <w:bCs/>
        </w:rPr>
        <w:t>【任务1】复现</w:t>
      </w:r>
      <w:r>
        <w:rPr>
          <w:b/>
          <w:bCs/>
        </w:rPr>
        <w:t>DeepWalk代码并</w:t>
      </w:r>
      <w:r>
        <w:rPr>
          <w:rFonts w:hint="eastAsia"/>
          <w:b/>
          <w:bCs/>
        </w:rPr>
        <w:t>进行</w:t>
      </w:r>
      <w:r>
        <w:rPr>
          <w:b/>
          <w:bCs/>
        </w:rPr>
        <w:t>可视化分析</w:t>
      </w:r>
    </w:p>
    <w:p w14:paraId="397E31C0">
      <w:r>
        <w:rPr>
          <w:rFonts w:hint="eastAsia"/>
        </w:rPr>
        <w:t>第1步：获取数据</w:t>
      </w:r>
    </w:p>
    <w:p w14:paraId="71467BC8">
      <w:pPr>
        <w:rPr>
          <w:rFonts w:hint="eastAsia"/>
        </w:rPr>
      </w:pPr>
      <w:r>
        <w:rPr>
          <w:rFonts w:hint="eastAsia"/>
        </w:rPr>
        <w:t>访问以下链接，按照下图步骤进行网页数据爬取。</w:t>
      </w:r>
    </w:p>
    <w:p w14:paraId="48D4A81A">
      <w:r>
        <w:fldChar w:fldCharType="begin"/>
      </w:r>
      <w:r>
        <w:instrText xml:space="preserve"> HYPERLINK "https://densitydesign.github.io/strumentalia-seealsology/" </w:instrText>
      </w:r>
      <w:r>
        <w:fldChar w:fldCharType="separate"/>
      </w:r>
      <w:r>
        <w:rPr>
          <w:rStyle w:val="21"/>
        </w:rPr>
        <w:t>https://densitydesign.github.io/strumentalia-seealsology/</w:t>
      </w:r>
      <w:r>
        <w:rPr>
          <w:rStyle w:val="21"/>
        </w:rPr>
        <w:fldChar w:fldCharType="end"/>
      </w:r>
    </w:p>
    <w:p w14:paraId="44230BA8">
      <w:r>
        <w:drawing>
          <wp:inline distT="0" distB="0" distL="0" distR="0">
            <wp:extent cx="5274310" cy="1439545"/>
            <wp:effectExtent l="0" t="0" r="2540" b="8255"/>
            <wp:docPr id="3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2490">
      <w:pPr>
        <w:rPr>
          <w:rFonts w:hint="eastAsia"/>
        </w:rPr>
      </w:pPr>
      <w:r>
        <w:rPr>
          <w:rFonts w:hint="eastAsia"/>
        </w:rPr>
        <w:t>如下图所示，生成基于</w:t>
      </w:r>
      <w:r>
        <w:t>Wikipedia</w:t>
      </w:r>
      <w:r>
        <w:rPr>
          <w:rFonts w:hint="eastAsia"/>
        </w:rPr>
        <w:t>的图结构数据，并下载该数据，保存为文件</w:t>
      </w:r>
      <w:r>
        <w:t>seealsology-data.tsv</w:t>
      </w:r>
    </w:p>
    <w:p w14:paraId="7D66588D">
      <w:r>
        <w:drawing>
          <wp:inline distT="0" distB="0" distL="0" distR="0">
            <wp:extent cx="5274310" cy="41408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1F11">
      <w:r>
        <w:rPr>
          <w:rFonts w:hint="eastAsia"/>
        </w:rPr>
        <w:t>第2步：运行</w:t>
      </w:r>
      <w:r>
        <w:t>Notebook</w:t>
      </w:r>
      <w:r>
        <w:rPr>
          <w:rFonts w:hint="eastAsia"/>
        </w:rPr>
        <w:t>脚本</w:t>
      </w:r>
      <w:r>
        <w:t>deepwalk_1.ipynb</w:t>
      </w:r>
    </w:p>
    <w:p w14:paraId="50F19ECF">
      <w:r>
        <w:rPr>
          <w:rFonts w:hint="eastAsia"/>
        </w:rPr>
        <w:t>【粘贴截图】：请粘贴你执行</w:t>
      </w:r>
      <w:r>
        <w:t>deepwalk_1.ipynb</w:t>
      </w:r>
      <w:r>
        <w:rPr>
          <w:rFonts w:hint="eastAsia"/>
        </w:rPr>
        <w:t>脚本中的每个代码段的截图。</w:t>
      </w:r>
    </w:p>
    <w:p w14:paraId="17336F9D">
      <w:r>
        <w:rPr>
          <w:rFonts w:hint="eastAsia"/>
        </w:rPr>
        <w:t>例如，</w:t>
      </w:r>
    </w:p>
    <w:p w14:paraId="05EC7701">
      <w:pPr>
        <w:rPr>
          <w:rFonts w:hint="eastAsia"/>
        </w:rPr>
      </w:pPr>
      <w:r>
        <w:rPr>
          <w:rFonts w:hint="eastAsia"/>
        </w:rPr>
        <w:t>【代码段1】</w:t>
      </w:r>
    </w:p>
    <w:p w14:paraId="0BCF9F72">
      <w:pPr>
        <w:rPr>
          <w:b/>
          <w:bCs/>
        </w:rPr>
      </w:pPr>
      <w:r>
        <w:drawing>
          <wp:inline distT="0" distB="0" distL="114300" distR="114300">
            <wp:extent cx="2362200" cy="2011680"/>
            <wp:effectExtent l="0" t="0" r="190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8F0B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</w:rPr>
        <w:t>】</w:t>
      </w:r>
    </w:p>
    <w:p w14:paraId="13B9FBAD">
      <w:pPr>
        <w:rPr>
          <w:rFonts w:hint="eastAsia"/>
        </w:rPr>
      </w:pPr>
      <w:r>
        <w:drawing>
          <wp:inline distT="0" distB="0" distL="114300" distR="114300">
            <wp:extent cx="3417570" cy="1757045"/>
            <wp:effectExtent l="0" t="0" r="4445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B5DE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】</w:t>
      </w:r>
    </w:p>
    <w:p w14:paraId="6FF19696">
      <w:pPr>
        <w:rPr>
          <w:rFonts w:hint="eastAsia"/>
        </w:rPr>
      </w:pPr>
      <w:r>
        <w:drawing>
          <wp:inline distT="0" distB="0" distL="114300" distR="114300">
            <wp:extent cx="5260975" cy="340360"/>
            <wp:effectExtent l="0" t="0" r="6985" b="50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CFA98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】</w:t>
      </w:r>
    </w:p>
    <w:p w14:paraId="7DF391A8">
      <w:pPr>
        <w:rPr>
          <w:rFonts w:hint="eastAsia"/>
        </w:rPr>
      </w:pPr>
      <w:r>
        <w:drawing>
          <wp:inline distT="0" distB="0" distL="114300" distR="114300">
            <wp:extent cx="2548255" cy="3174365"/>
            <wp:effectExtent l="0" t="0" r="10160" b="1016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A3368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】</w:t>
      </w:r>
    </w:p>
    <w:p w14:paraId="20E65D61">
      <w:pPr>
        <w:rPr>
          <w:rFonts w:hint="eastAsia"/>
        </w:rPr>
      </w:pPr>
      <w:r>
        <w:drawing>
          <wp:inline distT="0" distB="0" distL="114300" distR="114300">
            <wp:extent cx="2850515" cy="1125220"/>
            <wp:effectExtent l="0" t="0" r="10160" b="825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6CAC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】</w:t>
      </w:r>
    </w:p>
    <w:p w14:paraId="06A63B60">
      <w:pPr>
        <w:rPr>
          <w:rFonts w:hint="eastAsia"/>
        </w:rPr>
      </w:pPr>
      <w:r>
        <w:drawing>
          <wp:inline distT="0" distB="0" distL="114300" distR="114300">
            <wp:extent cx="3303270" cy="1783715"/>
            <wp:effectExtent l="0" t="0" r="0" b="825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3046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】</w:t>
      </w:r>
    </w:p>
    <w:p w14:paraId="536C9BD1">
      <w:pPr>
        <w:rPr>
          <w:rFonts w:hint="eastAsia"/>
        </w:rPr>
      </w:pPr>
      <w:r>
        <w:drawing>
          <wp:inline distT="0" distB="0" distL="114300" distR="114300">
            <wp:extent cx="3655060" cy="1459230"/>
            <wp:effectExtent l="0" t="0" r="4445" b="889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6696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】</w:t>
      </w:r>
    </w:p>
    <w:p w14:paraId="5C8834B1">
      <w:r>
        <w:drawing>
          <wp:inline distT="0" distB="0" distL="114300" distR="114300">
            <wp:extent cx="3602355" cy="888365"/>
            <wp:effectExtent l="0" t="0" r="3175" b="762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3F7E">
      <w:pPr>
        <w:rPr>
          <w:rFonts w:hint="eastAsia"/>
        </w:rPr>
      </w:pPr>
      <w:r>
        <w:drawing>
          <wp:inline distT="0" distB="0" distL="114300" distR="114300">
            <wp:extent cx="3656965" cy="2366010"/>
            <wp:effectExtent l="0" t="0" r="2540" b="889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E1300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】</w:t>
      </w:r>
    </w:p>
    <w:p w14:paraId="21CA73CC">
      <w:pPr>
        <w:rPr>
          <w:rFonts w:hint="eastAsia"/>
        </w:rPr>
      </w:pPr>
      <w:r>
        <w:drawing>
          <wp:inline distT="0" distB="0" distL="114300" distR="114300">
            <wp:extent cx="3107690" cy="1804035"/>
            <wp:effectExtent l="0" t="0" r="1270" b="952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86CE8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10</w:t>
      </w:r>
      <w:r>
        <w:rPr>
          <w:rFonts w:hint="eastAsia"/>
        </w:rPr>
        <w:t>】</w:t>
      </w:r>
    </w:p>
    <w:p w14:paraId="7A26375A">
      <w:r>
        <w:drawing>
          <wp:inline distT="0" distB="0" distL="114300" distR="114300">
            <wp:extent cx="3761105" cy="854710"/>
            <wp:effectExtent l="0" t="0" r="6350" b="889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EB4C">
      <w:pPr>
        <w:rPr>
          <w:rFonts w:hint="eastAsia"/>
        </w:rPr>
      </w:pPr>
      <w:r>
        <w:drawing>
          <wp:inline distT="0" distB="0" distL="114300" distR="114300">
            <wp:extent cx="3248025" cy="3182620"/>
            <wp:effectExtent l="0" t="0" r="1270" b="190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FBDE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11</w:t>
      </w:r>
      <w:r>
        <w:rPr>
          <w:rFonts w:hint="eastAsia"/>
        </w:rPr>
        <w:t>】</w:t>
      </w:r>
    </w:p>
    <w:p w14:paraId="1F1A84B5">
      <w:pPr>
        <w:rPr>
          <w:rFonts w:hint="eastAsia"/>
        </w:rPr>
      </w:pPr>
      <w:r>
        <w:drawing>
          <wp:inline distT="0" distB="0" distL="114300" distR="114300">
            <wp:extent cx="3923030" cy="1468755"/>
            <wp:effectExtent l="0" t="0" r="6350" b="1016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54E81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</w:t>
      </w:r>
      <w:r>
        <w:t>2</w:t>
      </w:r>
      <w:r>
        <w:rPr>
          <w:rFonts w:hint="eastAsia"/>
        </w:rPr>
        <w:t>】</w:t>
      </w:r>
    </w:p>
    <w:p w14:paraId="2C5B4619">
      <w:r>
        <w:drawing>
          <wp:inline distT="0" distB="0" distL="114300" distR="114300">
            <wp:extent cx="4017010" cy="1034415"/>
            <wp:effectExtent l="0" t="0" r="9525" b="190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9893">
      <w:pPr>
        <w:rPr>
          <w:rFonts w:hint="eastAsia"/>
        </w:rPr>
      </w:pPr>
      <w:r>
        <w:drawing>
          <wp:inline distT="0" distB="0" distL="114300" distR="114300">
            <wp:extent cx="3601720" cy="3529330"/>
            <wp:effectExtent l="0" t="0" r="3810" b="63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6649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13</w:t>
      </w:r>
      <w:r>
        <w:rPr>
          <w:rFonts w:hint="eastAsia"/>
        </w:rPr>
        <w:t>】</w:t>
      </w:r>
    </w:p>
    <w:p w14:paraId="543BA384">
      <w:r>
        <w:drawing>
          <wp:inline distT="0" distB="0" distL="114300" distR="114300">
            <wp:extent cx="3931285" cy="1402715"/>
            <wp:effectExtent l="0" t="0" r="8890" b="63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64E9E">
      <w:pPr>
        <w:rPr>
          <w:rFonts w:hint="eastAsia"/>
        </w:rPr>
      </w:pPr>
      <w:r>
        <w:drawing>
          <wp:inline distT="0" distB="0" distL="114300" distR="114300">
            <wp:extent cx="3046730" cy="3003550"/>
            <wp:effectExtent l="0" t="0" r="8255" b="825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4078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14</w:t>
      </w:r>
      <w:r>
        <w:rPr>
          <w:rFonts w:hint="eastAsia"/>
        </w:rPr>
        <w:t>】</w:t>
      </w:r>
    </w:p>
    <w:p w14:paraId="18458362">
      <w:r>
        <w:drawing>
          <wp:inline distT="0" distB="0" distL="114300" distR="114300">
            <wp:extent cx="4246245" cy="1149350"/>
            <wp:effectExtent l="0" t="0" r="6985" b="571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9523">
      <w:pPr>
        <w:rPr>
          <w:rFonts w:hint="eastAsia"/>
        </w:rPr>
      </w:pPr>
      <w:r>
        <w:drawing>
          <wp:inline distT="0" distB="0" distL="114300" distR="114300">
            <wp:extent cx="3595370" cy="3185795"/>
            <wp:effectExtent l="0" t="0" r="10160" b="952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2499F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15</w:t>
      </w:r>
      <w:r>
        <w:rPr>
          <w:rFonts w:hint="eastAsia"/>
        </w:rPr>
        <w:t>】</w:t>
      </w:r>
    </w:p>
    <w:p w14:paraId="6E56CAFD">
      <w:r>
        <w:drawing>
          <wp:inline distT="0" distB="0" distL="114300" distR="114300">
            <wp:extent cx="3654425" cy="1315720"/>
            <wp:effectExtent l="0" t="0" r="5080" b="127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5E745">
      <w:pPr>
        <w:rPr>
          <w:rFonts w:hint="eastAsia"/>
        </w:rPr>
      </w:pPr>
      <w:r>
        <w:drawing>
          <wp:inline distT="0" distB="0" distL="114300" distR="114300">
            <wp:extent cx="3145790" cy="3148965"/>
            <wp:effectExtent l="0" t="0" r="6350" b="317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FEDCD">
      <w:pPr>
        <w:rPr>
          <w:b/>
          <w:bCs/>
        </w:rPr>
      </w:pPr>
    </w:p>
    <w:p w14:paraId="18309730">
      <w:pPr>
        <w:rPr>
          <w:b/>
          <w:bCs/>
        </w:rPr>
      </w:pPr>
      <w:r>
        <w:rPr>
          <w:b/>
          <w:bCs/>
        </w:rPr>
        <w:br w:type="page"/>
      </w:r>
    </w:p>
    <w:p w14:paraId="26BAF5AB">
      <w:pPr>
        <w:rPr>
          <w:b/>
          <w:bCs/>
        </w:rPr>
      </w:pPr>
      <w:r>
        <w:rPr>
          <w:rFonts w:hint="eastAsia"/>
          <w:b/>
          <w:bCs/>
        </w:rPr>
        <w:t>【任务</w:t>
      </w:r>
      <w:r>
        <w:rPr>
          <w:b/>
          <w:bCs/>
        </w:rPr>
        <w:t>2</w:t>
      </w:r>
      <w:r>
        <w:rPr>
          <w:rFonts w:hint="eastAsia"/>
          <w:b/>
          <w:bCs/>
        </w:rPr>
        <w:t>】复现D</w:t>
      </w:r>
      <w:r>
        <w:rPr>
          <w:b/>
          <w:bCs/>
        </w:rPr>
        <w:t>eepWalk</w:t>
      </w:r>
      <w:r>
        <w:rPr>
          <w:rFonts w:hint="eastAsia"/>
          <w:b/>
          <w:bCs/>
        </w:rPr>
        <w:t>与N</w:t>
      </w:r>
      <w:r>
        <w:rPr>
          <w:b/>
          <w:bCs/>
        </w:rPr>
        <w:t>ode2Vec</w:t>
      </w:r>
      <w:r>
        <w:rPr>
          <w:rFonts w:hint="eastAsia"/>
          <w:b/>
          <w:bCs/>
        </w:rPr>
        <w:t>代码并可视化</w:t>
      </w:r>
    </w:p>
    <w:p w14:paraId="01232BA5">
      <w:r>
        <w:rPr>
          <w:rFonts w:hint="eastAsia"/>
        </w:rPr>
        <w:t>运行</w:t>
      </w:r>
      <w:r>
        <w:t>Notebook</w:t>
      </w:r>
      <w:r>
        <w:rPr>
          <w:rFonts w:hint="eastAsia"/>
        </w:rPr>
        <w:t>脚本</w:t>
      </w:r>
      <w:r>
        <w:t>deepwalk_2.ipynb</w:t>
      </w:r>
    </w:p>
    <w:p w14:paraId="3D4E017A">
      <w:r>
        <w:rPr>
          <w:rFonts w:hint="eastAsia"/>
        </w:rPr>
        <w:t>【粘贴截图】：请粘贴你执行</w:t>
      </w:r>
      <w:r>
        <w:t>deepwalk_2.ipynb</w:t>
      </w:r>
      <w:r>
        <w:rPr>
          <w:rFonts w:hint="eastAsia"/>
        </w:rPr>
        <w:t>脚本中的每个代码段的截图。</w:t>
      </w:r>
    </w:p>
    <w:p w14:paraId="749B896C">
      <w:r>
        <w:rPr>
          <w:rFonts w:hint="eastAsia"/>
        </w:rPr>
        <w:t>例如，</w:t>
      </w:r>
    </w:p>
    <w:p w14:paraId="0DF3F351">
      <w:pPr>
        <w:rPr>
          <w:rFonts w:hint="eastAsia"/>
        </w:rPr>
      </w:pPr>
      <w:r>
        <w:rPr>
          <w:rFonts w:hint="eastAsia"/>
        </w:rPr>
        <w:t>【代码段1】</w:t>
      </w:r>
    </w:p>
    <w:p w14:paraId="19111941">
      <w:pPr>
        <w:rPr>
          <w:rFonts w:hint="eastAsia"/>
        </w:rPr>
      </w:pPr>
      <w:r>
        <w:drawing>
          <wp:inline distT="0" distB="0" distL="114300" distR="114300">
            <wp:extent cx="2775585" cy="2056765"/>
            <wp:effectExtent l="0" t="0" r="9525" b="508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F473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</w:rPr>
        <w:t>】</w:t>
      </w:r>
    </w:p>
    <w:p w14:paraId="3D4EB3DF">
      <w:r>
        <w:drawing>
          <wp:inline distT="0" distB="0" distL="114300" distR="114300">
            <wp:extent cx="3533140" cy="593725"/>
            <wp:effectExtent l="0" t="0" r="7620" b="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3818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】</w:t>
      </w:r>
    </w:p>
    <w:p w14:paraId="69ECAF53">
      <w:pPr>
        <w:rPr>
          <w:rFonts w:hint="eastAsia"/>
        </w:rPr>
      </w:pPr>
      <w:r>
        <w:drawing>
          <wp:inline distT="0" distB="0" distL="114300" distR="114300">
            <wp:extent cx="4318635" cy="880110"/>
            <wp:effectExtent l="0" t="0" r="10160" b="508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91F7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】</w:t>
      </w:r>
    </w:p>
    <w:p w14:paraId="721B766C">
      <w:pPr>
        <w:rPr>
          <w:rFonts w:hint="eastAsia"/>
        </w:rPr>
      </w:pPr>
      <w:r>
        <w:drawing>
          <wp:inline distT="0" distB="0" distL="114300" distR="114300">
            <wp:extent cx="4412615" cy="2245995"/>
            <wp:effectExtent l="0" t="0" r="2540" b="1016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85EF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】</w:t>
      </w:r>
    </w:p>
    <w:p w14:paraId="7A0E1AF9">
      <w:pPr>
        <w:rPr>
          <w:rFonts w:hint="eastAsia"/>
        </w:rPr>
      </w:pPr>
      <w:r>
        <w:drawing>
          <wp:inline distT="0" distB="0" distL="114300" distR="114300">
            <wp:extent cx="4547235" cy="1403350"/>
            <wp:effectExtent l="0" t="0" r="8255" b="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15EF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】</w:t>
      </w:r>
    </w:p>
    <w:p w14:paraId="1340C574">
      <w:r>
        <w:drawing>
          <wp:inline distT="0" distB="0" distL="114300" distR="114300">
            <wp:extent cx="4522470" cy="1638300"/>
            <wp:effectExtent l="0" t="0" r="635" b="2540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86C83">
      <w:pPr>
        <w:rPr>
          <w:rFonts w:hint="eastAsia"/>
        </w:rPr>
      </w:pPr>
      <w:r>
        <w:drawing>
          <wp:inline distT="0" distB="0" distL="114300" distR="114300">
            <wp:extent cx="4472305" cy="1784985"/>
            <wp:effectExtent l="0" t="0" r="7620" b="6985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AAF9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】</w:t>
      </w:r>
    </w:p>
    <w:p w14:paraId="27570683">
      <w:pPr>
        <w:rPr>
          <w:rFonts w:hint="eastAsia"/>
        </w:rPr>
      </w:pPr>
      <w:r>
        <w:drawing>
          <wp:inline distT="0" distB="0" distL="114300" distR="114300">
            <wp:extent cx="4178935" cy="1306195"/>
            <wp:effectExtent l="0" t="0" r="9525" b="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B04C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】</w:t>
      </w:r>
    </w:p>
    <w:p w14:paraId="5CA8E197">
      <w:r>
        <w:drawing>
          <wp:inline distT="0" distB="0" distL="114300" distR="114300">
            <wp:extent cx="4282440" cy="1319530"/>
            <wp:effectExtent l="0" t="0" r="3175" b="8255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A05C3">
      <w:pPr>
        <w:rPr>
          <w:rFonts w:hint="eastAsia"/>
        </w:rPr>
      </w:pPr>
      <w:r>
        <w:drawing>
          <wp:inline distT="0" distB="0" distL="114300" distR="114300">
            <wp:extent cx="4490720" cy="1774190"/>
            <wp:effectExtent l="0" t="0" r="0" b="698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B9FE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】</w:t>
      </w:r>
    </w:p>
    <w:p w14:paraId="32C32168">
      <w:pPr>
        <w:rPr>
          <w:rFonts w:hint="eastAsia"/>
        </w:rPr>
      </w:pPr>
      <w:r>
        <w:drawing>
          <wp:inline distT="0" distB="0" distL="114300" distR="114300">
            <wp:extent cx="4635500" cy="532130"/>
            <wp:effectExtent l="0" t="0" r="6350" b="7620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2B41A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10</w:t>
      </w:r>
      <w:r>
        <w:rPr>
          <w:rFonts w:hint="eastAsia"/>
        </w:rPr>
        <w:t>】</w:t>
      </w:r>
    </w:p>
    <w:p w14:paraId="67DC7FEC">
      <w:pPr>
        <w:rPr>
          <w:rFonts w:hint="eastAsia"/>
        </w:rPr>
      </w:pPr>
      <w:r>
        <w:drawing>
          <wp:inline distT="0" distB="0" distL="114300" distR="114300">
            <wp:extent cx="4685665" cy="1447800"/>
            <wp:effectExtent l="0" t="0" r="10160" b="9525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0F60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11</w:t>
      </w:r>
      <w:r>
        <w:rPr>
          <w:rFonts w:hint="eastAsia"/>
        </w:rPr>
        <w:t>】</w:t>
      </w:r>
    </w:p>
    <w:p w14:paraId="3EFB8124">
      <w:pPr>
        <w:rPr>
          <w:rFonts w:hint="eastAsia"/>
        </w:rPr>
      </w:pPr>
      <w:r>
        <w:drawing>
          <wp:inline distT="0" distB="0" distL="114300" distR="114300">
            <wp:extent cx="4420235" cy="569595"/>
            <wp:effectExtent l="0" t="0" r="5715" b="254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A1BC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</w:t>
      </w:r>
      <w:r>
        <w:t>2</w:t>
      </w:r>
      <w:r>
        <w:rPr>
          <w:rFonts w:hint="eastAsia"/>
        </w:rPr>
        <w:t>】</w:t>
      </w:r>
    </w:p>
    <w:p w14:paraId="1F4C952A">
      <w:pPr>
        <w:rPr>
          <w:rFonts w:hint="eastAsia"/>
        </w:rPr>
      </w:pPr>
      <w:r>
        <w:drawing>
          <wp:inline distT="0" distB="0" distL="114300" distR="114300">
            <wp:extent cx="4408170" cy="770890"/>
            <wp:effectExtent l="0" t="0" r="6985" b="635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18D25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13</w:t>
      </w:r>
      <w:r>
        <w:rPr>
          <w:rFonts w:hint="eastAsia"/>
        </w:rPr>
        <w:t>】</w:t>
      </w:r>
    </w:p>
    <w:p w14:paraId="1E1DFF99">
      <w:pPr>
        <w:rPr>
          <w:rFonts w:hint="eastAsia"/>
        </w:rPr>
      </w:pPr>
      <w:r>
        <w:drawing>
          <wp:inline distT="0" distB="0" distL="114300" distR="114300">
            <wp:extent cx="3637915" cy="2592070"/>
            <wp:effectExtent l="0" t="0" r="0" b="9525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E871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14</w:t>
      </w:r>
      <w:r>
        <w:rPr>
          <w:rFonts w:hint="eastAsia"/>
        </w:rPr>
        <w:t>】</w:t>
      </w:r>
    </w:p>
    <w:p w14:paraId="6512F112">
      <w:pPr>
        <w:rPr>
          <w:rFonts w:hint="eastAsia"/>
        </w:rPr>
      </w:pPr>
      <w:r>
        <w:drawing>
          <wp:inline distT="0" distB="0" distL="114300" distR="114300">
            <wp:extent cx="3573145" cy="2200275"/>
            <wp:effectExtent l="0" t="0" r="0" b="1905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C9E26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15</w:t>
      </w:r>
      <w:r>
        <w:rPr>
          <w:rFonts w:hint="eastAsia"/>
        </w:rPr>
        <w:t>】</w:t>
      </w:r>
    </w:p>
    <w:p w14:paraId="68CEA1BE">
      <w:pPr>
        <w:rPr>
          <w:rFonts w:hint="eastAsia"/>
        </w:rPr>
      </w:pPr>
      <w:r>
        <w:drawing>
          <wp:inline distT="0" distB="0" distL="114300" distR="114300">
            <wp:extent cx="3745865" cy="942975"/>
            <wp:effectExtent l="0" t="0" r="0" b="6985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94CE6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16</w:t>
      </w:r>
      <w:r>
        <w:rPr>
          <w:rFonts w:hint="eastAsia"/>
        </w:rPr>
        <w:t>】</w:t>
      </w:r>
    </w:p>
    <w:p w14:paraId="737538A6">
      <w:pPr>
        <w:rPr>
          <w:rFonts w:hint="eastAsia"/>
        </w:rPr>
      </w:pPr>
      <w:r>
        <w:drawing>
          <wp:inline distT="0" distB="0" distL="114300" distR="114300">
            <wp:extent cx="4034790" cy="1320800"/>
            <wp:effectExtent l="0" t="0" r="2540" b="6985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E84C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17</w:t>
      </w:r>
      <w:r>
        <w:rPr>
          <w:rFonts w:hint="eastAsia"/>
        </w:rPr>
        <w:t>】</w:t>
      </w:r>
    </w:p>
    <w:p w14:paraId="24A24390">
      <w:pPr>
        <w:rPr>
          <w:rFonts w:hint="eastAsia"/>
        </w:rPr>
      </w:pPr>
      <w:r>
        <w:drawing>
          <wp:inline distT="0" distB="0" distL="114300" distR="114300">
            <wp:extent cx="4534535" cy="393065"/>
            <wp:effectExtent l="0" t="0" r="10160" b="635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E8D07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18</w:t>
      </w:r>
      <w:r>
        <w:rPr>
          <w:rFonts w:hint="eastAsia"/>
        </w:rPr>
        <w:t>】</w:t>
      </w:r>
    </w:p>
    <w:p w14:paraId="1D0FE0C3">
      <w:r>
        <w:drawing>
          <wp:inline distT="0" distB="0" distL="114300" distR="114300">
            <wp:extent cx="4601210" cy="1263650"/>
            <wp:effectExtent l="0" t="0" r="8255" b="10160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F07D">
      <w:pPr>
        <w:rPr>
          <w:rFonts w:hint="eastAsia"/>
        </w:rPr>
      </w:pPr>
      <w:r>
        <w:drawing>
          <wp:inline distT="0" distB="0" distL="114300" distR="114300">
            <wp:extent cx="4649470" cy="1837055"/>
            <wp:effectExtent l="0" t="0" r="3175" b="8890"/>
            <wp:docPr id="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8DBA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19</w:t>
      </w:r>
      <w:r>
        <w:rPr>
          <w:rFonts w:hint="eastAsia"/>
        </w:rPr>
        <w:t>】</w:t>
      </w:r>
    </w:p>
    <w:p w14:paraId="2473D95C">
      <w:pPr>
        <w:rPr>
          <w:rFonts w:hint="eastAsia"/>
        </w:rPr>
      </w:pPr>
      <w:r>
        <w:drawing>
          <wp:inline distT="0" distB="0" distL="114300" distR="114300">
            <wp:extent cx="4373245" cy="751205"/>
            <wp:effectExtent l="0" t="0" r="9525" b="4445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5EA4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  <w:lang w:val="en-US" w:eastAsia="zh-CN"/>
        </w:rPr>
        <w:t>0</w:t>
      </w:r>
      <w:r>
        <w:rPr>
          <w:rFonts w:hint="eastAsia"/>
        </w:rPr>
        <w:t>】</w:t>
      </w:r>
    </w:p>
    <w:p w14:paraId="78579FAD">
      <w:pPr>
        <w:rPr>
          <w:rFonts w:hint="eastAsia"/>
        </w:rPr>
      </w:pPr>
      <w:r>
        <w:drawing>
          <wp:inline distT="0" distB="0" distL="114300" distR="114300">
            <wp:extent cx="4473575" cy="1550035"/>
            <wp:effectExtent l="0" t="0" r="6350" b="4445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05B60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】</w:t>
      </w:r>
    </w:p>
    <w:p w14:paraId="39717809">
      <w:pPr>
        <w:rPr>
          <w:rFonts w:hint="eastAsia"/>
        </w:rPr>
      </w:pPr>
      <w:r>
        <w:drawing>
          <wp:inline distT="0" distB="0" distL="114300" distR="114300">
            <wp:extent cx="4481830" cy="1576070"/>
            <wp:effectExtent l="0" t="0" r="8890" b="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97A4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】</w:t>
      </w:r>
    </w:p>
    <w:p w14:paraId="01DC1581">
      <w:pPr>
        <w:rPr>
          <w:rFonts w:hint="eastAsia"/>
        </w:rPr>
      </w:pPr>
      <w:r>
        <w:drawing>
          <wp:inline distT="0" distB="0" distL="114300" distR="114300">
            <wp:extent cx="4511040" cy="1254760"/>
            <wp:effectExtent l="0" t="0" r="1270" b="8255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ABA1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】</w:t>
      </w:r>
    </w:p>
    <w:p w14:paraId="1366AC5A">
      <w:pPr>
        <w:rPr>
          <w:rFonts w:hint="eastAsia"/>
        </w:rPr>
      </w:pPr>
      <w:r>
        <w:drawing>
          <wp:inline distT="0" distB="0" distL="114300" distR="114300">
            <wp:extent cx="4477385" cy="1631950"/>
            <wp:effectExtent l="0" t="0" r="2540" b="8890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F9D9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】</w:t>
      </w:r>
    </w:p>
    <w:p w14:paraId="72511185">
      <w:pPr>
        <w:rPr>
          <w:rFonts w:hint="eastAsia"/>
        </w:rPr>
      </w:pPr>
      <w:r>
        <w:drawing>
          <wp:inline distT="0" distB="0" distL="114300" distR="114300">
            <wp:extent cx="4491990" cy="2748280"/>
            <wp:effectExtent l="0" t="0" r="9525" b="4445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B2874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】</w:t>
      </w:r>
    </w:p>
    <w:p w14:paraId="6636F977">
      <w:r>
        <w:drawing>
          <wp:inline distT="0" distB="0" distL="114300" distR="114300">
            <wp:extent cx="4602480" cy="1532255"/>
            <wp:effectExtent l="0" t="0" r="6985" b="635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A3F1">
      <w:pPr>
        <w:rPr>
          <w:rFonts w:hint="eastAsia"/>
        </w:rPr>
      </w:pPr>
      <w:r>
        <w:drawing>
          <wp:inline distT="0" distB="0" distL="114300" distR="114300">
            <wp:extent cx="4493260" cy="1775460"/>
            <wp:effectExtent l="0" t="0" r="8255" b="5715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32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365E9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】</w:t>
      </w:r>
    </w:p>
    <w:p w14:paraId="4AD78D34">
      <w:r>
        <w:drawing>
          <wp:inline distT="0" distB="0" distL="114300" distR="114300">
            <wp:extent cx="4508500" cy="1948180"/>
            <wp:effectExtent l="0" t="0" r="3810" b="5715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12AE">
      <w:pPr>
        <w:rPr>
          <w:rFonts w:hint="eastAsia"/>
        </w:rPr>
      </w:pPr>
      <w:r>
        <w:drawing>
          <wp:inline distT="0" distB="0" distL="114300" distR="114300">
            <wp:extent cx="4791710" cy="1892935"/>
            <wp:effectExtent l="0" t="0" r="1270" b="698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B071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】</w:t>
      </w:r>
    </w:p>
    <w:p w14:paraId="586B305A">
      <w:pPr>
        <w:rPr>
          <w:rFonts w:hint="eastAsia"/>
        </w:rPr>
      </w:pPr>
      <w:r>
        <w:drawing>
          <wp:inline distT="0" distB="0" distL="114300" distR="114300">
            <wp:extent cx="4752340" cy="780415"/>
            <wp:effectExtent l="0" t="0" r="8255" b="7620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7D3F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】</w:t>
      </w:r>
    </w:p>
    <w:p w14:paraId="4BA8B75B">
      <w:pPr>
        <w:rPr>
          <w:rFonts w:hint="eastAsia"/>
        </w:rPr>
      </w:pPr>
      <w:r>
        <w:drawing>
          <wp:inline distT="0" distB="0" distL="114300" distR="114300">
            <wp:extent cx="4201795" cy="1437005"/>
            <wp:effectExtent l="0" t="0" r="8255" b="9525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A796">
      <w:pPr>
        <w:rPr>
          <w:rFonts w:hint="eastAsia"/>
        </w:rPr>
      </w:pPr>
      <w:r>
        <w:rPr>
          <w:rFonts w:hint="eastAsia"/>
        </w:rPr>
        <w:t>【代码段</w:t>
      </w:r>
      <w:r>
        <w:t>2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】</w:t>
      </w:r>
    </w:p>
    <w:p w14:paraId="73E2E688">
      <w:pPr>
        <w:rPr>
          <w:rFonts w:hint="eastAsia"/>
        </w:rPr>
      </w:pPr>
      <w:r>
        <w:drawing>
          <wp:inline distT="0" distB="0" distL="114300" distR="114300">
            <wp:extent cx="4145280" cy="891540"/>
            <wp:effectExtent l="0" t="0" r="0" b="444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E705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30</w:t>
      </w:r>
      <w:r>
        <w:rPr>
          <w:rFonts w:hint="eastAsia"/>
        </w:rPr>
        <w:t>】</w:t>
      </w:r>
    </w:p>
    <w:p w14:paraId="783EDE70">
      <w:pPr>
        <w:rPr>
          <w:rFonts w:hint="eastAsia"/>
        </w:rPr>
      </w:pPr>
      <w:r>
        <w:drawing>
          <wp:inline distT="0" distB="0" distL="114300" distR="114300">
            <wp:extent cx="4333240" cy="1553210"/>
            <wp:effectExtent l="0" t="0" r="6350" b="1270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1ACF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31</w:t>
      </w:r>
      <w:r>
        <w:rPr>
          <w:rFonts w:hint="eastAsia"/>
        </w:rPr>
        <w:t>】</w:t>
      </w:r>
    </w:p>
    <w:p w14:paraId="7DDE75FE">
      <w:pPr>
        <w:rPr>
          <w:rFonts w:hint="eastAsia"/>
        </w:rPr>
      </w:pPr>
      <w:r>
        <w:drawing>
          <wp:inline distT="0" distB="0" distL="114300" distR="114300">
            <wp:extent cx="4328160" cy="2130425"/>
            <wp:effectExtent l="0" t="0" r="635" b="6985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D5B0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3</w:t>
      </w:r>
      <w:r>
        <w:t>2</w:t>
      </w:r>
      <w:r>
        <w:rPr>
          <w:rFonts w:hint="eastAsia"/>
        </w:rPr>
        <w:t>】</w:t>
      </w:r>
    </w:p>
    <w:p w14:paraId="16EE18E2">
      <w:pPr>
        <w:rPr>
          <w:rFonts w:hint="eastAsia"/>
        </w:rPr>
      </w:pPr>
      <w:r>
        <w:drawing>
          <wp:inline distT="0" distB="0" distL="114300" distR="114300">
            <wp:extent cx="4360545" cy="2198370"/>
            <wp:effectExtent l="0" t="0" r="635" b="3810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AC98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33</w:t>
      </w:r>
      <w:r>
        <w:rPr>
          <w:rFonts w:hint="eastAsia"/>
        </w:rPr>
        <w:t>】</w:t>
      </w:r>
    </w:p>
    <w:p w14:paraId="66C10C12">
      <w:r>
        <w:drawing>
          <wp:inline distT="0" distB="0" distL="114300" distR="114300">
            <wp:extent cx="4853305" cy="897255"/>
            <wp:effectExtent l="0" t="0" r="4445" b="9525"/>
            <wp:docPr id="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8718">
      <w:pPr>
        <w:rPr>
          <w:rFonts w:hint="eastAsia"/>
        </w:rPr>
      </w:pPr>
      <w:r>
        <w:drawing>
          <wp:inline distT="0" distB="0" distL="114300" distR="114300">
            <wp:extent cx="4881880" cy="2019935"/>
            <wp:effectExtent l="0" t="0" r="8255" b="9525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0DA85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34</w:t>
      </w:r>
      <w:r>
        <w:rPr>
          <w:rFonts w:hint="eastAsia"/>
        </w:rPr>
        <w:t>】</w:t>
      </w:r>
    </w:p>
    <w:p w14:paraId="170AEF4A">
      <w:r>
        <w:drawing>
          <wp:inline distT="0" distB="0" distL="114300" distR="114300">
            <wp:extent cx="4913630" cy="1366520"/>
            <wp:effectExtent l="0" t="0" r="8890" b="4445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8CFA7">
      <w:pPr>
        <w:rPr>
          <w:rFonts w:hint="eastAsia"/>
        </w:rPr>
      </w:pPr>
      <w:r>
        <w:drawing>
          <wp:inline distT="0" distB="0" distL="114300" distR="114300">
            <wp:extent cx="4904740" cy="1991995"/>
            <wp:effectExtent l="0" t="0" r="6985" b="5080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8556B">
      <w:pPr>
        <w:rPr>
          <w:rFonts w:hint="eastAsia"/>
        </w:rPr>
      </w:pPr>
      <w:r>
        <w:rPr>
          <w:rFonts w:hint="eastAsia"/>
        </w:rPr>
        <w:t>【代码段</w:t>
      </w:r>
      <w:r>
        <w:rPr>
          <w:rFonts w:hint="eastAsia"/>
          <w:lang w:val="en-US" w:eastAsia="zh-CN"/>
        </w:rPr>
        <w:t>35</w:t>
      </w:r>
      <w:bookmarkStart w:id="0" w:name="_GoBack"/>
      <w:bookmarkEnd w:id="0"/>
      <w:r>
        <w:rPr>
          <w:rFonts w:hint="eastAsia"/>
        </w:rPr>
        <w:t>】</w:t>
      </w:r>
    </w:p>
    <w:p w14:paraId="04F8640E">
      <w:r>
        <w:drawing>
          <wp:inline distT="0" distB="0" distL="114300" distR="114300">
            <wp:extent cx="4869180" cy="1284605"/>
            <wp:effectExtent l="0" t="0" r="10160" b="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14828">
      <w:pPr>
        <w:rPr>
          <w:rFonts w:hint="eastAsia"/>
        </w:rPr>
      </w:pPr>
      <w:r>
        <w:drawing>
          <wp:inline distT="0" distB="0" distL="114300" distR="114300">
            <wp:extent cx="4940300" cy="1976755"/>
            <wp:effectExtent l="0" t="0" r="3810" b="9525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2ED6">
      <w:pPr>
        <w:rPr>
          <w:rFonts w:hint="eastAsia"/>
        </w:rPr>
      </w:pPr>
    </w:p>
    <w:p w14:paraId="39BFCEBF">
      <w:pPr>
        <w:rPr>
          <w:b/>
          <w:bCs/>
        </w:rPr>
      </w:pPr>
    </w:p>
    <w:p w14:paraId="3C26555B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EBD69A3"/>
    <w:multiLevelType w:val="multilevel"/>
    <w:tmpl w:val="7EBD69A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7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64FE"/>
    <w:rsid w:val="00000EDA"/>
    <w:rsid w:val="000120F7"/>
    <w:rsid w:val="00014BA2"/>
    <w:rsid w:val="000165D1"/>
    <w:rsid w:val="00021D5E"/>
    <w:rsid w:val="00022F57"/>
    <w:rsid w:val="000238E8"/>
    <w:rsid w:val="00030759"/>
    <w:rsid w:val="00035A05"/>
    <w:rsid w:val="00050311"/>
    <w:rsid w:val="00054058"/>
    <w:rsid w:val="00055502"/>
    <w:rsid w:val="000567C9"/>
    <w:rsid w:val="000611BD"/>
    <w:rsid w:val="00064CA9"/>
    <w:rsid w:val="000777E1"/>
    <w:rsid w:val="00084ACF"/>
    <w:rsid w:val="000870EB"/>
    <w:rsid w:val="0009187D"/>
    <w:rsid w:val="000A3C86"/>
    <w:rsid w:val="000A53E8"/>
    <w:rsid w:val="000A742E"/>
    <w:rsid w:val="000B3793"/>
    <w:rsid w:val="000B5093"/>
    <w:rsid w:val="000C1928"/>
    <w:rsid w:val="000C2979"/>
    <w:rsid w:val="000C3175"/>
    <w:rsid w:val="000C32A1"/>
    <w:rsid w:val="000C35A4"/>
    <w:rsid w:val="000C4934"/>
    <w:rsid w:val="000E22A9"/>
    <w:rsid w:val="000E3A36"/>
    <w:rsid w:val="000E47AA"/>
    <w:rsid w:val="000E5DE8"/>
    <w:rsid w:val="000F1032"/>
    <w:rsid w:val="000F2BFF"/>
    <w:rsid w:val="000F3DCF"/>
    <w:rsid w:val="000F59FD"/>
    <w:rsid w:val="000F7D4F"/>
    <w:rsid w:val="00103EDB"/>
    <w:rsid w:val="00104795"/>
    <w:rsid w:val="00110FBA"/>
    <w:rsid w:val="00111426"/>
    <w:rsid w:val="00132AD2"/>
    <w:rsid w:val="0013638D"/>
    <w:rsid w:val="00147045"/>
    <w:rsid w:val="00154A0F"/>
    <w:rsid w:val="00161AF5"/>
    <w:rsid w:val="001633AD"/>
    <w:rsid w:val="0016360D"/>
    <w:rsid w:val="00164D3B"/>
    <w:rsid w:val="001658D7"/>
    <w:rsid w:val="00166BEA"/>
    <w:rsid w:val="00171023"/>
    <w:rsid w:val="0017749A"/>
    <w:rsid w:val="001807A1"/>
    <w:rsid w:val="00187E84"/>
    <w:rsid w:val="00194116"/>
    <w:rsid w:val="001973A5"/>
    <w:rsid w:val="001A4F3C"/>
    <w:rsid w:val="001A560C"/>
    <w:rsid w:val="001B0E2C"/>
    <w:rsid w:val="001B38B6"/>
    <w:rsid w:val="001B730A"/>
    <w:rsid w:val="001F55F0"/>
    <w:rsid w:val="001F64FE"/>
    <w:rsid w:val="00200AFD"/>
    <w:rsid w:val="002062AD"/>
    <w:rsid w:val="002113AA"/>
    <w:rsid w:val="00225098"/>
    <w:rsid w:val="002303E2"/>
    <w:rsid w:val="002332CF"/>
    <w:rsid w:val="0023384A"/>
    <w:rsid w:val="002378C7"/>
    <w:rsid w:val="00237BD0"/>
    <w:rsid w:val="002429CA"/>
    <w:rsid w:val="00262BB6"/>
    <w:rsid w:val="0026420E"/>
    <w:rsid w:val="00266560"/>
    <w:rsid w:val="00274CAF"/>
    <w:rsid w:val="002752F0"/>
    <w:rsid w:val="00280793"/>
    <w:rsid w:val="0028202D"/>
    <w:rsid w:val="0028435C"/>
    <w:rsid w:val="002960BB"/>
    <w:rsid w:val="002B1144"/>
    <w:rsid w:val="002B4CC9"/>
    <w:rsid w:val="002B7B7C"/>
    <w:rsid w:val="002C14B1"/>
    <w:rsid w:val="002C269C"/>
    <w:rsid w:val="002C6FEF"/>
    <w:rsid w:val="002D67D9"/>
    <w:rsid w:val="002E7457"/>
    <w:rsid w:val="002F3BD9"/>
    <w:rsid w:val="003025C2"/>
    <w:rsid w:val="003068B4"/>
    <w:rsid w:val="0031078B"/>
    <w:rsid w:val="003111D0"/>
    <w:rsid w:val="00317562"/>
    <w:rsid w:val="003231FB"/>
    <w:rsid w:val="00326E9E"/>
    <w:rsid w:val="003273C1"/>
    <w:rsid w:val="00330AB3"/>
    <w:rsid w:val="003341FA"/>
    <w:rsid w:val="00336690"/>
    <w:rsid w:val="0034158B"/>
    <w:rsid w:val="00352DDB"/>
    <w:rsid w:val="0035610F"/>
    <w:rsid w:val="00361A40"/>
    <w:rsid w:val="00365DF6"/>
    <w:rsid w:val="00365E1B"/>
    <w:rsid w:val="00374551"/>
    <w:rsid w:val="0038175B"/>
    <w:rsid w:val="0038323F"/>
    <w:rsid w:val="00395E7D"/>
    <w:rsid w:val="00397072"/>
    <w:rsid w:val="003B4A29"/>
    <w:rsid w:val="003B6993"/>
    <w:rsid w:val="003B7F3A"/>
    <w:rsid w:val="003D4904"/>
    <w:rsid w:val="003E1A3D"/>
    <w:rsid w:val="003E5306"/>
    <w:rsid w:val="003F0D72"/>
    <w:rsid w:val="003F5B79"/>
    <w:rsid w:val="004223CE"/>
    <w:rsid w:val="00424E25"/>
    <w:rsid w:val="004301BC"/>
    <w:rsid w:val="00432CBE"/>
    <w:rsid w:val="00435D52"/>
    <w:rsid w:val="004437B1"/>
    <w:rsid w:val="0046343F"/>
    <w:rsid w:val="004734A2"/>
    <w:rsid w:val="004737B8"/>
    <w:rsid w:val="00474F18"/>
    <w:rsid w:val="00491241"/>
    <w:rsid w:val="004A193B"/>
    <w:rsid w:val="004A64E4"/>
    <w:rsid w:val="004B648D"/>
    <w:rsid w:val="004B75A1"/>
    <w:rsid w:val="004C610B"/>
    <w:rsid w:val="004D3A96"/>
    <w:rsid w:val="004E50FD"/>
    <w:rsid w:val="004E69AB"/>
    <w:rsid w:val="004F2BD4"/>
    <w:rsid w:val="004F5A65"/>
    <w:rsid w:val="0050618C"/>
    <w:rsid w:val="00524AC6"/>
    <w:rsid w:val="005355C0"/>
    <w:rsid w:val="00536617"/>
    <w:rsid w:val="00540051"/>
    <w:rsid w:val="00543559"/>
    <w:rsid w:val="005538BC"/>
    <w:rsid w:val="00553EB2"/>
    <w:rsid w:val="00556E65"/>
    <w:rsid w:val="005628DC"/>
    <w:rsid w:val="00571079"/>
    <w:rsid w:val="005716C3"/>
    <w:rsid w:val="005735B8"/>
    <w:rsid w:val="00581223"/>
    <w:rsid w:val="0059056C"/>
    <w:rsid w:val="00596C3F"/>
    <w:rsid w:val="005A5CC6"/>
    <w:rsid w:val="005A76B5"/>
    <w:rsid w:val="005A7DEB"/>
    <w:rsid w:val="005C436C"/>
    <w:rsid w:val="005D14DC"/>
    <w:rsid w:val="005D21FC"/>
    <w:rsid w:val="005D2BD4"/>
    <w:rsid w:val="005E328F"/>
    <w:rsid w:val="005E6F62"/>
    <w:rsid w:val="005F2036"/>
    <w:rsid w:val="005F37FD"/>
    <w:rsid w:val="00607358"/>
    <w:rsid w:val="00612080"/>
    <w:rsid w:val="006133F6"/>
    <w:rsid w:val="00613704"/>
    <w:rsid w:val="00633728"/>
    <w:rsid w:val="0063382C"/>
    <w:rsid w:val="00635B6A"/>
    <w:rsid w:val="00640856"/>
    <w:rsid w:val="00654033"/>
    <w:rsid w:val="00656E09"/>
    <w:rsid w:val="00660C1F"/>
    <w:rsid w:val="00662A35"/>
    <w:rsid w:val="00664746"/>
    <w:rsid w:val="006777EB"/>
    <w:rsid w:val="00696C0D"/>
    <w:rsid w:val="006B2ECA"/>
    <w:rsid w:val="006B3730"/>
    <w:rsid w:val="006B7D9C"/>
    <w:rsid w:val="006C11CA"/>
    <w:rsid w:val="006C172D"/>
    <w:rsid w:val="006D369E"/>
    <w:rsid w:val="006F16D5"/>
    <w:rsid w:val="006F1AB0"/>
    <w:rsid w:val="006F2A01"/>
    <w:rsid w:val="006F317D"/>
    <w:rsid w:val="006F6808"/>
    <w:rsid w:val="00711A3D"/>
    <w:rsid w:val="0071554A"/>
    <w:rsid w:val="007175CA"/>
    <w:rsid w:val="0072010D"/>
    <w:rsid w:val="007215C6"/>
    <w:rsid w:val="00727179"/>
    <w:rsid w:val="00735FB5"/>
    <w:rsid w:val="007367A0"/>
    <w:rsid w:val="00754E40"/>
    <w:rsid w:val="007676C0"/>
    <w:rsid w:val="00776DD4"/>
    <w:rsid w:val="007772FD"/>
    <w:rsid w:val="00783F94"/>
    <w:rsid w:val="007846C7"/>
    <w:rsid w:val="00790BB9"/>
    <w:rsid w:val="00793A4D"/>
    <w:rsid w:val="00793F4B"/>
    <w:rsid w:val="007977DD"/>
    <w:rsid w:val="007B3BA7"/>
    <w:rsid w:val="007B677C"/>
    <w:rsid w:val="007B760A"/>
    <w:rsid w:val="007C1A74"/>
    <w:rsid w:val="007E6E71"/>
    <w:rsid w:val="007F0FC4"/>
    <w:rsid w:val="007F15AD"/>
    <w:rsid w:val="007F30A4"/>
    <w:rsid w:val="007F35E6"/>
    <w:rsid w:val="00800330"/>
    <w:rsid w:val="00816785"/>
    <w:rsid w:val="00817552"/>
    <w:rsid w:val="00825497"/>
    <w:rsid w:val="008448A8"/>
    <w:rsid w:val="00850EB0"/>
    <w:rsid w:val="008645A8"/>
    <w:rsid w:val="0089258D"/>
    <w:rsid w:val="008A4068"/>
    <w:rsid w:val="008A73B1"/>
    <w:rsid w:val="008B456F"/>
    <w:rsid w:val="008C33F0"/>
    <w:rsid w:val="008C3BD3"/>
    <w:rsid w:val="008D3DC2"/>
    <w:rsid w:val="008D74AF"/>
    <w:rsid w:val="008E09F2"/>
    <w:rsid w:val="008E7912"/>
    <w:rsid w:val="008F2D09"/>
    <w:rsid w:val="0090436B"/>
    <w:rsid w:val="009078CA"/>
    <w:rsid w:val="00907A57"/>
    <w:rsid w:val="009109EC"/>
    <w:rsid w:val="00911009"/>
    <w:rsid w:val="009166B5"/>
    <w:rsid w:val="00927C00"/>
    <w:rsid w:val="009401BC"/>
    <w:rsid w:val="009411CC"/>
    <w:rsid w:val="00941F28"/>
    <w:rsid w:val="00951FE2"/>
    <w:rsid w:val="00962960"/>
    <w:rsid w:val="00964E77"/>
    <w:rsid w:val="00973573"/>
    <w:rsid w:val="00976D26"/>
    <w:rsid w:val="0098284D"/>
    <w:rsid w:val="0098558A"/>
    <w:rsid w:val="009929AE"/>
    <w:rsid w:val="009A6EE6"/>
    <w:rsid w:val="009A6EF7"/>
    <w:rsid w:val="009B20CF"/>
    <w:rsid w:val="009B5DFD"/>
    <w:rsid w:val="009C138E"/>
    <w:rsid w:val="009C2407"/>
    <w:rsid w:val="009D32CC"/>
    <w:rsid w:val="009D59C2"/>
    <w:rsid w:val="009D5D04"/>
    <w:rsid w:val="009D6644"/>
    <w:rsid w:val="009D735C"/>
    <w:rsid w:val="009E5D35"/>
    <w:rsid w:val="009F7951"/>
    <w:rsid w:val="00A00117"/>
    <w:rsid w:val="00A05F05"/>
    <w:rsid w:val="00A100B5"/>
    <w:rsid w:val="00A12885"/>
    <w:rsid w:val="00A135C2"/>
    <w:rsid w:val="00A145FD"/>
    <w:rsid w:val="00A146BE"/>
    <w:rsid w:val="00A16223"/>
    <w:rsid w:val="00A2387E"/>
    <w:rsid w:val="00A23ABB"/>
    <w:rsid w:val="00A3200E"/>
    <w:rsid w:val="00A34DEB"/>
    <w:rsid w:val="00A418CC"/>
    <w:rsid w:val="00A441B6"/>
    <w:rsid w:val="00A46413"/>
    <w:rsid w:val="00A57C7A"/>
    <w:rsid w:val="00A6762B"/>
    <w:rsid w:val="00A738A1"/>
    <w:rsid w:val="00A7729C"/>
    <w:rsid w:val="00A77402"/>
    <w:rsid w:val="00A860A4"/>
    <w:rsid w:val="00A91983"/>
    <w:rsid w:val="00AA7986"/>
    <w:rsid w:val="00AB221E"/>
    <w:rsid w:val="00AB455B"/>
    <w:rsid w:val="00AB686F"/>
    <w:rsid w:val="00AD0E3C"/>
    <w:rsid w:val="00AE38AA"/>
    <w:rsid w:val="00B049C0"/>
    <w:rsid w:val="00B07AF0"/>
    <w:rsid w:val="00B16231"/>
    <w:rsid w:val="00B16F84"/>
    <w:rsid w:val="00B248DB"/>
    <w:rsid w:val="00B255D5"/>
    <w:rsid w:val="00B2659A"/>
    <w:rsid w:val="00B4272C"/>
    <w:rsid w:val="00B52DC2"/>
    <w:rsid w:val="00B56000"/>
    <w:rsid w:val="00B67AE1"/>
    <w:rsid w:val="00B76F62"/>
    <w:rsid w:val="00B77C3F"/>
    <w:rsid w:val="00B816C4"/>
    <w:rsid w:val="00B84F65"/>
    <w:rsid w:val="00B874B9"/>
    <w:rsid w:val="00B94F98"/>
    <w:rsid w:val="00BA06C6"/>
    <w:rsid w:val="00BA4C2C"/>
    <w:rsid w:val="00BA7DF2"/>
    <w:rsid w:val="00BB3D4C"/>
    <w:rsid w:val="00BC3E46"/>
    <w:rsid w:val="00BC5831"/>
    <w:rsid w:val="00BD51E6"/>
    <w:rsid w:val="00BD6DF9"/>
    <w:rsid w:val="00BD7190"/>
    <w:rsid w:val="00BF21A4"/>
    <w:rsid w:val="00BF3307"/>
    <w:rsid w:val="00C01D11"/>
    <w:rsid w:val="00C05011"/>
    <w:rsid w:val="00C17B76"/>
    <w:rsid w:val="00C214AA"/>
    <w:rsid w:val="00C22137"/>
    <w:rsid w:val="00C23C66"/>
    <w:rsid w:val="00C31802"/>
    <w:rsid w:val="00C31E26"/>
    <w:rsid w:val="00C35AF4"/>
    <w:rsid w:val="00C449F1"/>
    <w:rsid w:val="00C463A6"/>
    <w:rsid w:val="00C61CA0"/>
    <w:rsid w:val="00C633DB"/>
    <w:rsid w:val="00C75D76"/>
    <w:rsid w:val="00C81A8B"/>
    <w:rsid w:val="00C87D5A"/>
    <w:rsid w:val="00C922FB"/>
    <w:rsid w:val="00C9486C"/>
    <w:rsid w:val="00C966CC"/>
    <w:rsid w:val="00C96B84"/>
    <w:rsid w:val="00CA2371"/>
    <w:rsid w:val="00CA56DA"/>
    <w:rsid w:val="00CB046D"/>
    <w:rsid w:val="00CB3BC8"/>
    <w:rsid w:val="00CD6C60"/>
    <w:rsid w:val="00CE5582"/>
    <w:rsid w:val="00D102A0"/>
    <w:rsid w:val="00D157B8"/>
    <w:rsid w:val="00D25C7E"/>
    <w:rsid w:val="00D26172"/>
    <w:rsid w:val="00D35DCE"/>
    <w:rsid w:val="00D55153"/>
    <w:rsid w:val="00D663EF"/>
    <w:rsid w:val="00D71CEF"/>
    <w:rsid w:val="00D7592C"/>
    <w:rsid w:val="00D75E7B"/>
    <w:rsid w:val="00D8633B"/>
    <w:rsid w:val="00DA0EB2"/>
    <w:rsid w:val="00DB3E68"/>
    <w:rsid w:val="00DC0C67"/>
    <w:rsid w:val="00DD03BB"/>
    <w:rsid w:val="00DD49BF"/>
    <w:rsid w:val="00DF489F"/>
    <w:rsid w:val="00E15C78"/>
    <w:rsid w:val="00E32E89"/>
    <w:rsid w:val="00E3633D"/>
    <w:rsid w:val="00E44589"/>
    <w:rsid w:val="00E4524E"/>
    <w:rsid w:val="00E471D1"/>
    <w:rsid w:val="00E52BFB"/>
    <w:rsid w:val="00E5721B"/>
    <w:rsid w:val="00E574F8"/>
    <w:rsid w:val="00E76F38"/>
    <w:rsid w:val="00E779E0"/>
    <w:rsid w:val="00EA47D6"/>
    <w:rsid w:val="00EA7E56"/>
    <w:rsid w:val="00EB0BFA"/>
    <w:rsid w:val="00EB2879"/>
    <w:rsid w:val="00EB7B26"/>
    <w:rsid w:val="00EC6221"/>
    <w:rsid w:val="00ED208A"/>
    <w:rsid w:val="00EE0D96"/>
    <w:rsid w:val="00EE5D1D"/>
    <w:rsid w:val="00F01CA4"/>
    <w:rsid w:val="00F06B19"/>
    <w:rsid w:val="00F2026E"/>
    <w:rsid w:val="00F32BCC"/>
    <w:rsid w:val="00F32F7A"/>
    <w:rsid w:val="00F34AD4"/>
    <w:rsid w:val="00F42C1F"/>
    <w:rsid w:val="00F47402"/>
    <w:rsid w:val="00F507C0"/>
    <w:rsid w:val="00F51B2C"/>
    <w:rsid w:val="00F52D97"/>
    <w:rsid w:val="00F533F6"/>
    <w:rsid w:val="00F703CE"/>
    <w:rsid w:val="00F766E5"/>
    <w:rsid w:val="00F76B89"/>
    <w:rsid w:val="00F85902"/>
    <w:rsid w:val="00F93E4E"/>
    <w:rsid w:val="00FB0F30"/>
    <w:rsid w:val="00FB2B7A"/>
    <w:rsid w:val="00FB40EE"/>
    <w:rsid w:val="00FB6678"/>
    <w:rsid w:val="00FD0D8B"/>
    <w:rsid w:val="00FD3E95"/>
    <w:rsid w:val="00FD5857"/>
    <w:rsid w:val="00FE1BF4"/>
    <w:rsid w:val="00FE7C43"/>
    <w:rsid w:val="00FF0356"/>
    <w:rsid w:val="00FF3BF4"/>
    <w:rsid w:val="00FF637E"/>
    <w:rsid w:val="0BBE2C0D"/>
    <w:rsid w:val="31716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2F5597" w:themeColor="accent1" w:themeShade="BF"/>
      <w:sz w:val="28"/>
      <w:szCs w:val="28"/>
    </w:rPr>
  </w:style>
  <w:style w:type="paragraph" w:styleId="3">
    <w:name w:val="heading 2"/>
    <w:basedOn w:val="1"/>
    <w:next w:val="1"/>
    <w:link w:val="27"/>
    <w:semiHidden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472C4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28"/>
    <w:semiHidden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472C4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29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30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03864" w:themeColor="accent1" w:themeShade="80"/>
    </w:rPr>
  </w:style>
  <w:style w:type="paragraph" w:styleId="7">
    <w:name w:val="heading 6"/>
    <w:basedOn w:val="1"/>
    <w:next w:val="1"/>
    <w:link w:val="31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8">
    <w:name w:val="heading 7"/>
    <w:basedOn w:val="1"/>
    <w:next w:val="1"/>
    <w:link w:val="32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33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34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472C4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2">
    <w:name w:val="footer"/>
    <w:basedOn w:val="1"/>
    <w:link w:val="24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3">
    <w:name w:val="header"/>
    <w:basedOn w:val="1"/>
    <w:link w:val="2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Subtitle"/>
    <w:basedOn w:val="1"/>
    <w:next w:val="1"/>
    <w:link w:val="36"/>
    <w:qFormat/>
    <w:uiPriority w:val="11"/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5">
    <w:name w:val="Normal (Web)"/>
    <w:basedOn w:val="1"/>
    <w:semiHidden/>
    <w:unhideWhenUsed/>
    <w:qFormat/>
    <w:uiPriority w:val="99"/>
    <w:pPr>
      <w:spacing w:before="100" w:beforeAutospacing="1" w:after="100" w:afterAutospacing="1"/>
    </w:pPr>
    <w:rPr>
      <w:rFonts w:ascii="宋体" w:hAnsi="宋体" w:eastAsia="宋体" w:cs="宋体"/>
      <w:sz w:val="24"/>
      <w:szCs w:val="24"/>
    </w:rPr>
  </w:style>
  <w:style w:type="paragraph" w:styleId="16">
    <w:name w:val="Title"/>
    <w:basedOn w:val="1"/>
    <w:next w:val="1"/>
    <w:link w:val="35"/>
    <w:qFormat/>
    <w:uiPriority w:val="10"/>
    <w:pPr>
      <w:pBdr>
        <w:bottom w:val="single" w:color="4472C4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character" w:styleId="19">
    <w:name w:val="Strong"/>
    <w:basedOn w:val="18"/>
    <w:qFormat/>
    <w:uiPriority w:val="22"/>
    <w:rPr>
      <w:b/>
      <w:bCs/>
    </w:rPr>
  </w:style>
  <w:style w:type="character" w:styleId="20">
    <w:name w:val="Emphasis"/>
    <w:basedOn w:val="18"/>
    <w:qFormat/>
    <w:uiPriority w:val="20"/>
    <w:rPr>
      <w:i/>
      <w:iCs/>
    </w:rPr>
  </w:style>
  <w:style w:type="character" w:styleId="21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2">
    <w:name w:val="HTML Code"/>
    <w:basedOn w:val="1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3">
    <w:name w:val="页眉 字符"/>
    <w:basedOn w:val="18"/>
    <w:link w:val="13"/>
    <w:qFormat/>
    <w:uiPriority w:val="99"/>
    <w:rPr>
      <w:sz w:val="18"/>
      <w:szCs w:val="18"/>
    </w:rPr>
  </w:style>
  <w:style w:type="character" w:customStyle="1" w:styleId="24">
    <w:name w:val="页脚 字符"/>
    <w:basedOn w:val="18"/>
    <w:link w:val="12"/>
    <w:qFormat/>
    <w:uiPriority w:val="99"/>
    <w:rPr>
      <w:sz w:val="18"/>
      <w:szCs w:val="18"/>
    </w:rPr>
  </w:style>
  <w:style w:type="paragraph" w:styleId="25">
    <w:name w:val="List Paragraph"/>
    <w:basedOn w:val="1"/>
    <w:qFormat/>
    <w:uiPriority w:val="34"/>
    <w:pPr>
      <w:ind w:firstLine="420" w:firstLineChars="200"/>
    </w:pPr>
  </w:style>
  <w:style w:type="character" w:customStyle="1" w:styleId="26">
    <w:name w:val="标题 1 字符"/>
    <w:basedOn w:val="18"/>
    <w:link w:val="2"/>
    <w:qFormat/>
    <w:uiPriority w:val="9"/>
    <w:rPr>
      <w:rFonts w:asciiTheme="majorHAnsi" w:hAnsiTheme="majorHAnsi" w:eastAsiaTheme="majorEastAsia" w:cstheme="majorBidi"/>
      <w:b/>
      <w:bCs/>
      <w:color w:val="2F5597" w:themeColor="accent1" w:themeShade="BF"/>
      <w:sz w:val="28"/>
      <w:szCs w:val="28"/>
    </w:rPr>
  </w:style>
  <w:style w:type="character" w:customStyle="1" w:styleId="27">
    <w:name w:val="标题 2 字符"/>
    <w:basedOn w:val="18"/>
    <w:link w:val="3"/>
    <w:semiHidden/>
    <w:qFormat/>
    <w:uiPriority w:val="9"/>
    <w:rPr>
      <w:rFonts w:asciiTheme="majorHAnsi" w:hAnsiTheme="majorHAnsi" w:eastAsiaTheme="majorEastAsia" w:cstheme="majorBidi"/>
      <w:b/>
      <w:bCs/>
      <w:color w:val="4472C4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28">
    <w:name w:val="标题 3 字符"/>
    <w:basedOn w:val="18"/>
    <w:link w:val="4"/>
    <w:semiHidden/>
    <w:qFormat/>
    <w:uiPriority w:val="9"/>
    <w:rPr>
      <w:rFonts w:asciiTheme="majorHAnsi" w:hAnsiTheme="majorHAnsi" w:eastAsiaTheme="majorEastAsia" w:cstheme="majorBidi"/>
      <w:b/>
      <w:b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29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30">
    <w:name w:val="标题 5 字符"/>
    <w:basedOn w:val="18"/>
    <w:link w:val="6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</w:rPr>
  </w:style>
  <w:style w:type="character" w:customStyle="1" w:styleId="31">
    <w:name w:val="标题 6 字符"/>
    <w:basedOn w:val="18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character" w:customStyle="1" w:styleId="32">
    <w:name w:val="标题 7 字符"/>
    <w:basedOn w:val="18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3">
    <w:name w:val="标题 8 字符"/>
    <w:basedOn w:val="18"/>
    <w:link w:val="9"/>
    <w:semiHidden/>
    <w:qFormat/>
    <w:uiPriority w:val="9"/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34">
    <w:name w:val="标题 9 字符"/>
    <w:basedOn w:val="18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5">
    <w:name w:val="标题 字符"/>
    <w:basedOn w:val="18"/>
    <w:link w:val="16"/>
    <w:qFormat/>
    <w:uiPriority w:val="10"/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character" w:customStyle="1" w:styleId="36">
    <w:name w:val="副标题 字符"/>
    <w:basedOn w:val="18"/>
    <w:link w:val="14"/>
    <w:qFormat/>
    <w:uiPriority w:val="11"/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38">
    <w:name w:val="Quote"/>
    <w:basedOn w:val="1"/>
    <w:next w:val="1"/>
    <w:link w:val="3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39">
    <w:name w:val="引用 字符"/>
    <w:basedOn w:val="18"/>
    <w:link w:val="38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paragraph" w:styleId="40">
    <w:name w:val="Intense Quote"/>
    <w:basedOn w:val="1"/>
    <w:next w:val="1"/>
    <w:link w:val="41"/>
    <w:qFormat/>
    <w:uiPriority w:val="30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1">
    <w:name w:val="明显引用 字符"/>
    <w:basedOn w:val="18"/>
    <w:link w:val="40"/>
    <w:qFormat/>
    <w:uiPriority w:val="30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2">
    <w:name w:val="Subtle Emphasis"/>
    <w:basedOn w:val="18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43">
    <w:name w:val="Intense Emphasis"/>
    <w:basedOn w:val="18"/>
    <w:qFormat/>
    <w:uiPriority w:val="21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4">
    <w:name w:val="Subtle Reference"/>
    <w:basedOn w:val="18"/>
    <w:qFormat/>
    <w:uiPriority w:val="31"/>
    <w:rPr>
      <w:smallCaps/>
      <w:color w:val="ED7D31" w:themeColor="accent2"/>
      <w:u w:val="single"/>
      <w14:textFill>
        <w14:solidFill>
          <w14:schemeClr w14:val="accent2"/>
        </w14:solidFill>
      </w14:textFill>
    </w:rPr>
  </w:style>
  <w:style w:type="character" w:customStyle="1" w:styleId="45">
    <w:name w:val="Intense Reference"/>
    <w:basedOn w:val="18"/>
    <w:qFormat/>
    <w:uiPriority w:val="32"/>
    <w:rPr>
      <w:b/>
      <w:bCs/>
      <w:smallCaps/>
      <w:color w:val="ED7D31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46">
    <w:name w:val="Book Title"/>
    <w:basedOn w:val="18"/>
    <w:qFormat/>
    <w:uiPriority w:val="33"/>
    <w:rPr>
      <w:b/>
      <w:bCs/>
      <w:smallCaps/>
      <w:spacing w:val="5"/>
    </w:rPr>
  </w:style>
  <w:style w:type="paragraph" w:customStyle="1" w:styleId="47">
    <w:name w:val="TOC Heading"/>
    <w:basedOn w:val="2"/>
    <w:next w:val="1"/>
    <w:semiHidden/>
    <w:unhideWhenUsed/>
    <w:qFormat/>
    <w:uiPriority w:val="39"/>
    <w:pPr>
      <w:outlineLvl w:val="9"/>
    </w:pPr>
  </w:style>
  <w:style w:type="character" w:customStyle="1" w:styleId="48">
    <w:name w:val="Unresolved Mention"/>
    <w:basedOn w:val="18"/>
    <w:semiHidden/>
    <w:unhideWhenUsed/>
    <w:qFormat/>
    <w:uiPriority w:val="99"/>
    <w:rPr>
      <w:color w:val="605E5C"/>
      <w:shd w:val="clear" w:color="auto" w:fill="E1DFDD"/>
    </w:rPr>
  </w:style>
  <w:style w:type="character" w:styleId="49">
    <w:name w:val="Placeholder Text"/>
    <w:basedOn w:val="18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347</Words>
  <Characters>906</Characters>
  <Lines>7</Lines>
  <Paragraphs>2</Paragraphs>
  <TotalTime>38</TotalTime>
  <ScaleCrop>false</ScaleCrop>
  <LinksUpToDate>false</LinksUpToDate>
  <CharactersWithSpaces>940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2025-04-06T02:41:00Z</dcterms:created>
  <dc:creator>Xin Wang</dc:creator>
  <cp:lastModifiedBy>WPS_1692801431</cp:lastModifiedBy>
  <dcterms:modified xsi:type="dcterms:W3CDTF">2025-04-21T08:49:26Z</dcterms:modified>
  <cp:revision>471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eyJoZGlkIjoiMDljYzUzMWQ4OWI0YzBkYjYzMDRhZTY5ZjZkYmFmYTgiLCJ1c2VySWQiOiIxNTI0MTE5Mzg3In0=</vt:lpwstr>
  </property>
  <property fmtid="{D5CDD505-2E9C-101B-9397-08002B2CF9AE}" pid="3" name="KSOProductBuildVer">
    <vt:lpwstr>2052-12.1.0.20784</vt:lpwstr>
  </property>
  <property fmtid="{D5CDD505-2E9C-101B-9397-08002B2CF9AE}" pid="4" name="ICV">
    <vt:lpwstr>5F80E92609524186953F08DE166524F4_12</vt:lpwstr>
  </property>
</Properties>
</file>